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05946" w14:textId="77777777" w:rsidR="00E01E8D" w:rsidRPr="00E01E8D" w:rsidRDefault="00E01E8D" w:rsidP="00E01E8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</w:pPr>
      <w:r w:rsidRPr="00E01E8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  <w:t>Forslag til aksjoner 2025–2026</w:t>
      </w:r>
    </w:p>
    <w:p w14:paraId="784D8F75" w14:textId="6DD6DF6E" w:rsidR="004777CC" w:rsidRPr="00E01E8D" w:rsidRDefault="004777CC" w:rsidP="004777C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 xml:space="preserve">1. </w:t>
      </w:r>
      <w:r w:rsidRPr="00E01E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Medlemspleie og trivsel</w:t>
      </w:r>
    </w:p>
    <w:p w14:paraId="52856B5F" w14:textId="2F72E45F" w:rsidR="004777CC" w:rsidRPr="00E01E8D" w:rsidRDefault="004777CC" w:rsidP="004777C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E01E8D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Gjennomfør en årlig </w:t>
      </w:r>
      <w:r w:rsidRPr="00E01E8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trivselsundersøkelse</w:t>
      </w:r>
      <w:r w:rsidRPr="00E01E8D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i klubbe</w:t>
      </w:r>
      <w:r w:rsidR="0026577E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n og diskutere svarene i </w:t>
      </w:r>
      <w:r w:rsidR="00C918FF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et</w:t>
      </w:r>
      <w:r w:rsidR="0026577E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klubbmøte</w:t>
      </w:r>
    </w:p>
    <w:p w14:paraId="4CE72BD3" w14:textId="7ED4F603" w:rsidR="004777CC" w:rsidRDefault="004777CC" w:rsidP="004777C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E01E8D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Planlegg minst én </w:t>
      </w:r>
      <w:r w:rsidRPr="00E01E8D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sosial kveld uten agenda</w:t>
      </w:r>
      <w:r w:rsidRPr="00E01E8D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, kun for samhold.</w:t>
      </w:r>
    </w:p>
    <w:p w14:paraId="36B365A1" w14:textId="78080DAD" w:rsidR="0026577E" w:rsidRDefault="0026577E" w:rsidP="004777C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Følge opp alle medlemmene slik at de ivaretas</w:t>
      </w:r>
    </w:p>
    <w:p w14:paraId="5B890A3A" w14:textId="14C31471" w:rsidR="004777CC" w:rsidRPr="00E01E8D" w:rsidRDefault="004777CC" w:rsidP="004777C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2</w:t>
      </w:r>
      <w:r w:rsidRPr="00E01E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. Verdibasert praksis i klubben</w:t>
      </w:r>
    </w:p>
    <w:p w14:paraId="339BCB87" w14:textId="235F2066" w:rsidR="004777CC" w:rsidRPr="004777CC" w:rsidRDefault="004777CC" w:rsidP="004777C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C918FF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Start møtene med å løfte fram én av Lions’ verdier</w:t>
      </w:r>
      <w:r w:rsidRPr="004777C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</w:t>
      </w:r>
      <w:hyperlink r:id="rId5" w:history="1">
        <w:r w:rsidRPr="00E57E62">
          <w:rPr>
            <w:rStyle w:val="Hyperkobling"/>
            <w:rFonts w:ascii="Times New Roman" w:eastAsia="Times New Roman" w:hAnsi="Times New Roman" w:cs="Times New Roman"/>
            <w:kern w:val="0"/>
            <w:lang w:eastAsia="nb-NO"/>
            <w14:ligatures w14:val="none"/>
          </w:rPr>
          <w:t>https://www.lionsclubs.org/en/about-us/our-organization/core-values</w:t>
        </w:r>
      </w:hyperlink>
    </w:p>
    <w:p w14:paraId="2922CE28" w14:textId="09716140" w:rsidR="004777CC" w:rsidRDefault="004777CC" w:rsidP="00B4638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4777C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Bruk verdiene aktivt når beslutninger tas</w:t>
      </w:r>
    </w:p>
    <w:p w14:paraId="758A1979" w14:textId="6A21C278" w:rsidR="0026577E" w:rsidRPr="0026577E" w:rsidRDefault="0026577E" w:rsidP="0026577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C918FF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Klubben setter av 15 min på et medlemsmøte til kort opplæring/refleksjon om</w:t>
      </w:r>
      <w:r w:rsidRPr="00E01E8D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Lions’ verdier og oppgaver.</w:t>
      </w:r>
    </w:p>
    <w:p w14:paraId="51DAE931" w14:textId="55C15078" w:rsidR="00E01E8D" w:rsidRPr="004777CC" w:rsidRDefault="004777CC" w:rsidP="004777C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 xml:space="preserve">3. </w:t>
      </w:r>
      <w:r w:rsidR="00E01E8D" w:rsidRPr="004777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Rekruttering og medlemsutvikling</w:t>
      </w:r>
    </w:p>
    <w:p w14:paraId="5630DAC3" w14:textId="623DB93B" w:rsidR="00E01E8D" w:rsidRPr="00E01E8D" w:rsidRDefault="00E01E8D" w:rsidP="00E01E8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E01E8D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Hver klubb </w:t>
      </w:r>
      <w:r w:rsidR="0026577E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oppfordres til å rekruttere et nytt medlem </w:t>
      </w:r>
      <w:r w:rsidRPr="00E01E8D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i løpet av året.</w:t>
      </w:r>
    </w:p>
    <w:p w14:paraId="2B453C23" w14:textId="2CBCB934" w:rsidR="00E01E8D" w:rsidRPr="00E01E8D" w:rsidRDefault="00E01E8D" w:rsidP="00E01E8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E01E8D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Arranger</w:t>
      </w:r>
      <w:r w:rsidR="0026577E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e et åpent medlemsmøte </w:t>
      </w:r>
      <w:r w:rsidR="00C918FF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der </w:t>
      </w:r>
      <w:r w:rsidR="0026577E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klubben</w:t>
      </w:r>
      <w:r w:rsidRPr="00E01E8D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presenterer sitt arbeid.</w:t>
      </w:r>
    </w:p>
    <w:p w14:paraId="7B62C7F4" w14:textId="77777777" w:rsidR="00E01E8D" w:rsidRPr="00E01E8D" w:rsidRDefault="00E01E8D" w:rsidP="00E01E8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E01E8D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Følg opp nye medlemmer med et </w:t>
      </w:r>
      <w:r w:rsidRPr="0026577E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fadderprogram.</w:t>
      </w:r>
    </w:p>
    <w:p w14:paraId="1BA37AB1" w14:textId="2AC5CDB7" w:rsidR="00E01E8D" w:rsidRPr="00E01E8D" w:rsidRDefault="004777CC" w:rsidP="00E01E8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4</w:t>
      </w:r>
      <w:r w:rsidR="00E01E8D" w:rsidRPr="00E01E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. Kompetanse og lederutvikling</w:t>
      </w:r>
    </w:p>
    <w:p w14:paraId="47CA71E0" w14:textId="2CA095D6" w:rsidR="004777CC" w:rsidRDefault="00E01E8D" w:rsidP="00E01E8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E01E8D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Alle tillitsvalgte </w:t>
      </w:r>
      <w:r w:rsidR="004777C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skal delta på distriktets opplæringsprogram og oppfordres til å melde seg på ELLI eller RLLI kurs</w:t>
      </w:r>
    </w:p>
    <w:p w14:paraId="3F8C8341" w14:textId="44579F30" w:rsidR="004777CC" w:rsidRDefault="004777CC" w:rsidP="00E01E8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Alle medlemmer oppfordres til å gjennomføre kunnskapskurs i </w:t>
      </w:r>
      <w:proofErr w:type="spellStart"/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Lion</w:t>
      </w:r>
      <w:proofErr w:type="spellEnd"/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Portal</w:t>
      </w:r>
      <w:r w:rsidR="0026577E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; Learn. </w:t>
      </w:r>
    </w:p>
    <w:p w14:paraId="2BD11F71" w14:textId="5F985EE4" w:rsidR="00E01E8D" w:rsidRPr="00E01E8D" w:rsidRDefault="004777CC" w:rsidP="00E01E8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5</w:t>
      </w:r>
      <w:r w:rsidR="00E01E8D" w:rsidRPr="00E01E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. Synlighet og kommunikasjon</w:t>
      </w:r>
    </w:p>
    <w:p w14:paraId="10AFFD82" w14:textId="77777777" w:rsidR="00E01E8D" w:rsidRPr="0026577E" w:rsidRDefault="00E01E8D" w:rsidP="00E01E8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E01E8D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Klubben publiserer minst én sak </w:t>
      </w:r>
      <w:r w:rsidRPr="0026577E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i lokalavis eller lokalradio i løpet av høsten.</w:t>
      </w:r>
    </w:p>
    <w:p w14:paraId="4A9D1455" w14:textId="3E1FE3D0" w:rsidR="00E01E8D" w:rsidRPr="0026577E" w:rsidRDefault="0026577E" w:rsidP="00E01E8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Klubbene oppfordres til å ta i bruk Facebook, Instagram og husker på å oppdater </w:t>
      </w:r>
      <w:r w:rsidR="00C918FF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de minst</w:t>
      </w:r>
      <w:r w:rsidR="00E01E8D" w:rsidRPr="0026577E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én gang i måneden.</w:t>
      </w:r>
    </w:p>
    <w:p w14:paraId="0721CBE3" w14:textId="412760D9" w:rsidR="00E01E8D" w:rsidRDefault="00E01E8D" w:rsidP="00E01E8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E01E8D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Alle klubber deltar </w:t>
      </w:r>
      <w:r w:rsidRPr="0026577E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på en felles </w:t>
      </w:r>
      <w:r w:rsidR="0026577E" w:rsidRPr="0026577E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Lions dag</w:t>
      </w:r>
      <w:r w:rsidRPr="0026577E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med stand og materiell</w:t>
      </w:r>
      <w:r w:rsidR="004777CC" w:rsidRPr="0026577E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for</w:t>
      </w:r>
      <w:r w:rsidR="004777C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å presentere </w:t>
      </w:r>
      <w:r w:rsidR="00C918FF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sitt</w:t>
      </w:r>
      <w:r w:rsidR="0026577E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lokale arbeid og </w:t>
      </w:r>
      <w:proofErr w:type="spellStart"/>
      <w:r w:rsidR="0026577E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LCIFs</w:t>
      </w:r>
      <w:proofErr w:type="spellEnd"/>
      <w:r w:rsidR="004777C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Fokusområder.</w:t>
      </w:r>
    </w:p>
    <w:p w14:paraId="4558390C" w14:textId="244DAE9F" w:rsidR="00E01E8D" w:rsidRPr="00E01E8D" w:rsidRDefault="004777CC" w:rsidP="00E01E8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6</w:t>
      </w:r>
      <w:r w:rsidR="00E01E8D" w:rsidRPr="00E01E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. Hjelpeprosjekter og samfunnsinnsats</w:t>
      </w:r>
    </w:p>
    <w:p w14:paraId="649153DB" w14:textId="77777777" w:rsidR="00E01E8D" w:rsidRPr="0026577E" w:rsidRDefault="00E01E8D" w:rsidP="00E01E8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26577E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Arranger Fredsplakatkonkurransen lokalt – tema “</w:t>
      </w:r>
      <w:proofErr w:type="spellStart"/>
      <w:r w:rsidRPr="0026577E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Together</w:t>
      </w:r>
      <w:proofErr w:type="spellEnd"/>
      <w:r w:rsidRPr="0026577E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As One”.</w:t>
      </w:r>
    </w:p>
    <w:p w14:paraId="49C05512" w14:textId="7B90AD32" w:rsidR="0026577E" w:rsidRPr="0026577E" w:rsidRDefault="00E01E8D" w:rsidP="0026577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26577E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Delta på Lions Miljødag og vurder å bruke miljøkano-prosjektet i egen klubb.</w:t>
      </w:r>
    </w:p>
    <w:p w14:paraId="281627BA" w14:textId="538C55B1" w:rsidR="00E01E8D" w:rsidRPr="00E01E8D" w:rsidRDefault="00E01E8D" w:rsidP="00E01E8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E01E8D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Bidra økonomisk eller praktisk til </w:t>
      </w:r>
      <w:r w:rsidR="00FF7B9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de nasjonale </w:t>
      </w:r>
      <w:r w:rsidRPr="00E01E8D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prosjektene</w:t>
      </w:r>
      <w:r w:rsidR="0026577E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.</w:t>
      </w:r>
    </w:p>
    <w:p w14:paraId="3ECEA80A" w14:textId="2ED01F03" w:rsidR="00A763D7" w:rsidRDefault="00FF7B9C" w:rsidP="000C54B5">
      <w:pPr>
        <w:spacing w:before="100" w:beforeAutospacing="1" w:after="100" w:afterAutospacing="1"/>
        <w:ind w:left="720"/>
      </w:pPr>
      <w:r w:rsidRPr="0026577E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</w:t>
      </w:r>
    </w:p>
    <w:sectPr w:rsidR="00A763D7" w:rsidSect="00E93EE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C2C"/>
    <w:multiLevelType w:val="multilevel"/>
    <w:tmpl w:val="ECEE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055BD"/>
    <w:multiLevelType w:val="multilevel"/>
    <w:tmpl w:val="F8F4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941D09"/>
    <w:multiLevelType w:val="multilevel"/>
    <w:tmpl w:val="1E36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2739B"/>
    <w:multiLevelType w:val="multilevel"/>
    <w:tmpl w:val="ACD6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8D29D1"/>
    <w:multiLevelType w:val="hybridMultilevel"/>
    <w:tmpl w:val="FF62FA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91CBF"/>
    <w:multiLevelType w:val="multilevel"/>
    <w:tmpl w:val="29FC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7C2445"/>
    <w:multiLevelType w:val="multilevel"/>
    <w:tmpl w:val="CC98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0D6337"/>
    <w:multiLevelType w:val="multilevel"/>
    <w:tmpl w:val="DD441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254828">
    <w:abstractNumId w:val="2"/>
  </w:num>
  <w:num w:numId="2" w16cid:durableId="2032992400">
    <w:abstractNumId w:val="1"/>
  </w:num>
  <w:num w:numId="3" w16cid:durableId="187374663">
    <w:abstractNumId w:val="3"/>
  </w:num>
  <w:num w:numId="4" w16cid:durableId="768358423">
    <w:abstractNumId w:val="0"/>
  </w:num>
  <w:num w:numId="5" w16cid:durableId="806508478">
    <w:abstractNumId w:val="7"/>
  </w:num>
  <w:num w:numId="6" w16cid:durableId="400060028">
    <w:abstractNumId w:val="6"/>
  </w:num>
  <w:num w:numId="7" w16cid:durableId="1408769449">
    <w:abstractNumId w:val="5"/>
  </w:num>
  <w:num w:numId="8" w16cid:durableId="298389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8D"/>
    <w:rsid w:val="00003E49"/>
    <w:rsid w:val="000840B6"/>
    <w:rsid w:val="000C54B5"/>
    <w:rsid w:val="0011194D"/>
    <w:rsid w:val="001A457A"/>
    <w:rsid w:val="001C4D8A"/>
    <w:rsid w:val="001D619B"/>
    <w:rsid w:val="0026577E"/>
    <w:rsid w:val="002D69E6"/>
    <w:rsid w:val="003723B9"/>
    <w:rsid w:val="0038279D"/>
    <w:rsid w:val="004777CC"/>
    <w:rsid w:val="00500205"/>
    <w:rsid w:val="00517C00"/>
    <w:rsid w:val="00647440"/>
    <w:rsid w:val="006741D1"/>
    <w:rsid w:val="007020B3"/>
    <w:rsid w:val="0070621A"/>
    <w:rsid w:val="007D7060"/>
    <w:rsid w:val="00820C62"/>
    <w:rsid w:val="008F1A51"/>
    <w:rsid w:val="00956C40"/>
    <w:rsid w:val="00A763D7"/>
    <w:rsid w:val="00BC71B1"/>
    <w:rsid w:val="00C918FF"/>
    <w:rsid w:val="00E01E8D"/>
    <w:rsid w:val="00E93EEE"/>
    <w:rsid w:val="00FD4A01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13BA"/>
  <w15:chartTrackingRefBased/>
  <w15:docId w15:val="{CA13B3ED-511C-1544-8CD7-E3493FBD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1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01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01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01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01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01E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01E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01E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01E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01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01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01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01E8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01E8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01E8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01E8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01E8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01E8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01E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01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01E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01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01E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01E8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01E8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01E8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01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01E8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01E8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01E8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s1">
    <w:name w:val="s1"/>
    <w:basedOn w:val="Standardskriftforavsnitt"/>
    <w:rsid w:val="00E01E8D"/>
  </w:style>
  <w:style w:type="character" w:customStyle="1" w:styleId="s2">
    <w:name w:val="s2"/>
    <w:basedOn w:val="Standardskriftforavsnitt"/>
    <w:rsid w:val="00E01E8D"/>
  </w:style>
  <w:style w:type="paragraph" w:customStyle="1" w:styleId="p3">
    <w:name w:val="p3"/>
    <w:basedOn w:val="Normal"/>
    <w:rsid w:val="00E01E8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4777C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77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6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onsclubs.org/en/about-us/our-organization/core-valu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Børge Os</dc:creator>
  <cp:keywords/>
  <dc:description/>
  <cp:lastModifiedBy>Børge Os</cp:lastModifiedBy>
  <cp:revision>2</cp:revision>
  <dcterms:created xsi:type="dcterms:W3CDTF">2025-08-31T12:46:00Z</dcterms:created>
  <dcterms:modified xsi:type="dcterms:W3CDTF">2025-08-31T12:46:00Z</dcterms:modified>
</cp:coreProperties>
</file>